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AD7" w:rsidRPr="00846566" w:rsidRDefault="00846566">
      <w:pPr>
        <w:spacing w:after="0" w:line="408" w:lineRule="auto"/>
        <w:ind w:left="120"/>
        <w:jc w:val="center"/>
        <w:rPr>
          <w:lang w:val="ru-RU"/>
        </w:rPr>
      </w:pPr>
      <w:bookmarkStart w:id="0" w:name="block-15536397"/>
      <w:r w:rsidRPr="0084656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46566" w:rsidRDefault="00846566" w:rsidP="0084656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 края</w:t>
      </w:r>
    </w:p>
    <w:p w:rsidR="00846566" w:rsidRPr="00B55046" w:rsidRDefault="00846566" w:rsidP="0084656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Чугуевский муниципальный округ</w:t>
      </w:r>
    </w:p>
    <w:p w:rsidR="00152AD7" w:rsidRPr="00846566" w:rsidRDefault="00846566" w:rsidP="0084656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МКОУ СОШ № 8 с.Уборка</w:t>
      </w:r>
    </w:p>
    <w:p w:rsidR="00152AD7" w:rsidRDefault="00152AD7" w:rsidP="00846566">
      <w:pPr>
        <w:spacing w:after="0"/>
      </w:pP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4727"/>
        <w:gridCol w:w="4735"/>
        <w:gridCol w:w="4749"/>
      </w:tblGrid>
      <w:tr w:rsidR="00846566" w:rsidTr="00846566">
        <w:tc>
          <w:tcPr>
            <w:tcW w:w="4777" w:type="dxa"/>
          </w:tcPr>
          <w:p w:rsidR="00846566" w:rsidRDefault="00846566" w:rsidP="00846566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46566" w:rsidRDefault="00846566" w:rsidP="00846566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ШМО</w:t>
            </w:r>
          </w:p>
          <w:p w:rsidR="00846566" w:rsidRDefault="00846566" w:rsidP="00846566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846566" w:rsidRDefault="00846566" w:rsidP="00846566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Литвяк Е.В.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_______________</w:t>
            </w:r>
          </w:p>
          <w:p w:rsidR="00846566" w:rsidRPr="006D5C2F" w:rsidRDefault="00846566" w:rsidP="00846566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D5C2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Протокол №1</w:t>
            </w:r>
          </w:p>
          <w:p w:rsidR="00846566" w:rsidRPr="0030565F" w:rsidRDefault="00846566" w:rsidP="00846566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D5C2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«31» августа 2023 г.</w:t>
            </w:r>
          </w:p>
        </w:tc>
        <w:tc>
          <w:tcPr>
            <w:tcW w:w="4777" w:type="dxa"/>
          </w:tcPr>
          <w:p w:rsidR="00846566" w:rsidRDefault="00846566" w:rsidP="00846566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46566" w:rsidRDefault="00846566" w:rsidP="008465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Заместитель директора       по</w:t>
            </w:r>
            <w:r w:rsidRPr="00780F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УВР____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________</w:t>
            </w:r>
          </w:p>
          <w:p w:rsidR="00846566" w:rsidRDefault="00846566" w:rsidP="008465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</w:t>
            </w:r>
            <w:r w:rsidRPr="00780F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/Абраимова Ю.И./</w:t>
            </w:r>
          </w:p>
          <w:p w:rsidR="00846566" w:rsidRPr="00780FEE" w:rsidRDefault="00846566" w:rsidP="008465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«31» августа 2023 г.</w:t>
            </w:r>
          </w:p>
          <w:p w:rsidR="00846566" w:rsidRDefault="00846566" w:rsidP="00846566">
            <w:pPr>
              <w:spacing w:line="408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  <w:tc>
          <w:tcPr>
            <w:tcW w:w="4777" w:type="dxa"/>
          </w:tcPr>
          <w:p w:rsidR="00846566" w:rsidRDefault="00846566" w:rsidP="0084656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46566" w:rsidRPr="00F94DC9" w:rsidRDefault="00846566" w:rsidP="0084656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94DC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Приказ №159-А</w:t>
            </w:r>
          </w:p>
          <w:p w:rsidR="00846566" w:rsidRPr="00F94DC9" w:rsidRDefault="00846566" w:rsidP="0084656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31</w:t>
            </w:r>
            <w:r w:rsidRPr="00F94DC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 августа 2023 г.</w:t>
            </w:r>
          </w:p>
          <w:p w:rsidR="00846566" w:rsidRPr="000777CF" w:rsidRDefault="00846566" w:rsidP="0084656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777C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Директор:_______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</w:t>
            </w:r>
          </w:p>
          <w:p w:rsidR="00846566" w:rsidRDefault="00846566" w:rsidP="0084656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</w:t>
            </w:r>
            <w:r w:rsidRPr="006D5C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/Щукина С.Р./</w:t>
            </w:r>
          </w:p>
          <w:p w:rsidR="00846566" w:rsidRDefault="00846566" w:rsidP="00846566">
            <w:pPr>
              <w:spacing w:line="408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</w:tr>
    </w:tbl>
    <w:p w:rsidR="00152AD7" w:rsidRDefault="00152AD7">
      <w:pPr>
        <w:spacing w:after="0"/>
        <w:ind w:left="120"/>
      </w:pPr>
    </w:p>
    <w:p w:rsidR="00152AD7" w:rsidRDefault="00152AD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</w:tblGrid>
      <w:tr w:rsidR="00846566" w:rsidRPr="00846566" w:rsidTr="00846566">
        <w:tc>
          <w:tcPr>
            <w:tcW w:w="3114" w:type="dxa"/>
          </w:tcPr>
          <w:p w:rsidR="00846566" w:rsidRPr="0040209D" w:rsidRDefault="00846566" w:rsidP="008465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52AD7" w:rsidRPr="00846566" w:rsidRDefault="00846566" w:rsidP="00846566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</w:t>
      </w:r>
      <w:r w:rsidRPr="0084656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52AD7" w:rsidRPr="00846566" w:rsidRDefault="00846566">
      <w:pPr>
        <w:spacing w:after="0" w:line="408" w:lineRule="auto"/>
        <w:ind w:left="120"/>
        <w:jc w:val="center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46566">
        <w:rPr>
          <w:rFonts w:ascii="Times New Roman" w:hAnsi="Times New Roman"/>
          <w:color w:val="000000"/>
          <w:sz w:val="28"/>
          <w:lang w:val="ru-RU"/>
        </w:rPr>
        <w:t xml:space="preserve"> 2099998)</w:t>
      </w:r>
    </w:p>
    <w:p w:rsidR="00152AD7" w:rsidRPr="00846566" w:rsidRDefault="00846566" w:rsidP="00846566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</w:t>
      </w:r>
      <w:r w:rsidRPr="00846566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846566" w:rsidRPr="00EE50F6" w:rsidRDefault="00846566" w:rsidP="00846566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E50F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начального общего образования</w:t>
      </w:r>
    </w:p>
    <w:p w:rsidR="00846566" w:rsidRPr="00EE50F6" w:rsidRDefault="00846566" w:rsidP="00846566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E50F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срок освоения программы 1 год (4 класс)</w:t>
      </w:r>
    </w:p>
    <w:p w:rsidR="00846566" w:rsidRPr="00EE50F6" w:rsidRDefault="00846566" w:rsidP="00846566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50F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2023 – 2024 учебный год</w:t>
      </w:r>
    </w:p>
    <w:p w:rsidR="00846566" w:rsidRPr="0030565F" w:rsidRDefault="00846566" w:rsidP="00846566">
      <w:pPr>
        <w:spacing w:after="0" w:line="408" w:lineRule="auto"/>
        <w:ind w:left="120"/>
        <w:jc w:val="center"/>
        <w:rPr>
          <w:lang w:val="ru-RU"/>
        </w:rPr>
      </w:pPr>
    </w:p>
    <w:p w:rsidR="00846566" w:rsidRPr="0030565F" w:rsidRDefault="00846566" w:rsidP="00846566">
      <w:pPr>
        <w:spacing w:after="0"/>
        <w:ind w:left="120"/>
        <w:jc w:val="center"/>
        <w:rPr>
          <w:lang w:val="ru-RU"/>
        </w:rPr>
      </w:pPr>
    </w:p>
    <w:p w:rsidR="00846566" w:rsidRPr="0030565F" w:rsidRDefault="00846566" w:rsidP="00846566">
      <w:pPr>
        <w:spacing w:after="0"/>
        <w:ind w:left="120"/>
        <w:jc w:val="center"/>
        <w:rPr>
          <w:lang w:val="ru-RU"/>
        </w:rPr>
      </w:pPr>
    </w:p>
    <w:p w:rsidR="00846566" w:rsidRPr="0030565F" w:rsidRDefault="00846566" w:rsidP="00846566">
      <w:pPr>
        <w:spacing w:after="0"/>
        <w:ind w:left="120"/>
        <w:jc w:val="center"/>
        <w:rPr>
          <w:lang w:val="ru-RU"/>
        </w:rPr>
      </w:pPr>
    </w:p>
    <w:p w:rsidR="00152AD7" w:rsidRPr="00846566" w:rsidRDefault="00846566" w:rsidP="00846566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</w:t>
      </w:r>
      <w:r w:rsidRPr="009F568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с. Уборка,  2023 г.</w:t>
      </w:r>
    </w:p>
    <w:p w:rsidR="00152AD7" w:rsidRPr="00846566" w:rsidRDefault="00152AD7">
      <w:pPr>
        <w:spacing w:after="0"/>
        <w:ind w:left="120"/>
        <w:jc w:val="center"/>
        <w:rPr>
          <w:lang w:val="ru-RU"/>
        </w:rPr>
      </w:pPr>
    </w:p>
    <w:p w:rsidR="00846566" w:rsidRPr="00BE7E5B" w:rsidRDefault="00846566" w:rsidP="0084656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     </w:t>
      </w:r>
      <w:r w:rsidRPr="00BE7E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846566" w:rsidRPr="00846566" w:rsidRDefault="00846566" w:rsidP="0084656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656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Рабочая программа учебного курса </w:t>
      </w:r>
      <w:r w:rsidRPr="0084656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r w:rsidRPr="00846566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</w:t>
      </w:r>
      <w:r w:rsidRPr="0084656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 w:rsidRPr="0084656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4  класса составлена и реализуется на основе следующих документов:</w:t>
      </w:r>
    </w:p>
    <w:p w:rsidR="00846566" w:rsidRPr="00846566" w:rsidRDefault="00846566" w:rsidP="00846566">
      <w:pPr>
        <w:pStyle w:val="ae"/>
        <w:widowControl w:val="0"/>
        <w:numPr>
          <w:ilvl w:val="0"/>
          <w:numId w:val="4"/>
        </w:numPr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6566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29.12.2012 г. № 273-ФЗ «Об образовании в Российской Федерации»;</w:t>
      </w:r>
    </w:p>
    <w:p w:rsidR="00846566" w:rsidRPr="00846566" w:rsidRDefault="00846566" w:rsidP="00846566">
      <w:pPr>
        <w:pStyle w:val="ae"/>
        <w:widowControl w:val="0"/>
        <w:numPr>
          <w:ilvl w:val="0"/>
          <w:numId w:val="4"/>
        </w:numPr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6566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24 сентября 2022 года № 371-ФЗ «О внесении изменений в Федеральный закон «Об образовании в Российской Федерации» №273-ФЗ от 29.12.2012»;</w:t>
      </w:r>
    </w:p>
    <w:p w:rsidR="00846566" w:rsidRPr="00846566" w:rsidRDefault="00846566" w:rsidP="00846566">
      <w:pPr>
        <w:pStyle w:val="ae"/>
        <w:widowControl w:val="0"/>
        <w:numPr>
          <w:ilvl w:val="0"/>
          <w:numId w:val="4"/>
        </w:numPr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6566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России от 31.05.2021 № 286 «Об утверждении федерального государственного стандарта начального общего образования» (далее ФГОС НОО 2021);</w:t>
      </w:r>
    </w:p>
    <w:p w:rsidR="00846566" w:rsidRPr="00846566" w:rsidRDefault="00846566" w:rsidP="00846566">
      <w:pPr>
        <w:pStyle w:val="ae"/>
        <w:widowControl w:val="0"/>
        <w:numPr>
          <w:ilvl w:val="0"/>
          <w:numId w:val="3"/>
        </w:numPr>
        <w:tabs>
          <w:tab w:val="left" w:pos="1440"/>
        </w:tabs>
        <w:spacing w:after="0" w:line="240" w:lineRule="auto"/>
        <w:ind w:left="567" w:hanging="142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846566">
        <w:rPr>
          <w:rFonts w:ascii="Times New Roman" w:eastAsia="Arial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 г. №</w:t>
      </w:r>
      <w:r w:rsidRPr="00846566">
        <w:rPr>
          <w:rFonts w:ascii="Times New Roman" w:eastAsia="Arial" w:hAnsi="Times New Roman" w:cs="Times New Roman"/>
          <w:sz w:val="28"/>
          <w:szCs w:val="28"/>
          <w:lang w:val="ru-RU"/>
        </w:rPr>
        <w:tab/>
        <w:t>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286»;</w:t>
      </w:r>
    </w:p>
    <w:p w:rsidR="00846566" w:rsidRPr="00846566" w:rsidRDefault="00846566" w:rsidP="00846566">
      <w:pPr>
        <w:pStyle w:val="ae"/>
        <w:widowControl w:val="0"/>
        <w:numPr>
          <w:ilvl w:val="0"/>
          <w:numId w:val="3"/>
        </w:numPr>
        <w:tabs>
          <w:tab w:val="left" w:pos="1440"/>
        </w:tabs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6566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России от 22.03.2021 №115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846566" w:rsidRPr="00846566" w:rsidRDefault="00846566" w:rsidP="00846566">
      <w:pPr>
        <w:pStyle w:val="ae"/>
        <w:widowControl w:val="0"/>
        <w:numPr>
          <w:ilvl w:val="0"/>
          <w:numId w:val="1"/>
        </w:numPr>
        <w:tabs>
          <w:tab w:val="left" w:pos="0"/>
          <w:tab w:val="left" w:pos="1440"/>
        </w:tabs>
        <w:spacing w:after="0" w:line="233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6566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РФ от 05.12.2022 года № 1053 «О внесении изменений в Порядок организации и осуществления образовательной деятельности по основным общеобразовательным программам -общеобразовательным программам начального общего, основного общего и среднего общего образования»;</w:t>
      </w:r>
    </w:p>
    <w:p w:rsidR="00846566" w:rsidRPr="00846566" w:rsidRDefault="00846566" w:rsidP="00846566">
      <w:pPr>
        <w:pStyle w:val="ae"/>
        <w:widowControl w:val="0"/>
        <w:numPr>
          <w:ilvl w:val="0"/>
          <w:numId w:val="1"/>
        </w:numPr>
        <w:tabs>
          <w:tab w:val="left" w:pos="0"/>
          <w:tab w:val="left" w:pos="1082"/>
          <w:tab w:val="left" w:pos="1440"/>
        </w:tabs>
        <w:spacing w:after="0" w:line="233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6566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</w:t>
      </w:r>
    </w:p>
    <w:p w:rsidR="00846566" w:rsidRPr="00846566" w:rsidRDefault="00846566" w:rsidP="00846566">
      <w:pPr>
        <w:pStyle w:val="ae"/>
        <w:widowControl w:val="0"/>
        <w:numPr>
          <w:ilvl w:val="0"/>
          <w:numId w:val="1"/>
        </w:numPr>
        <w:tabs>
          <w:tab w:val="left" w:pos="0"/>
          <w:tab w:val="left" w:pos="1082"/>
          <w:tab w:val="left" w:pos="1440"/>
          <w:tab w:val="left" w:pos="9230"/>
        </w:tabs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6566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846566" w:rsidRPr="00846566" w:rsidRDefault="00846566" w:rsidP="00846566">
      <w:pPr>
        <w:pStyle w:val="ae"/>
        <w:widowControl w:val="0"/>
        <w:numPr>
          <w:ilvl w:val="0"/>
          <w:numId w:val="1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33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6566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учебников»;</w:t>
      </w:r>
    </w:p>
    <w:p w:rsidR="00846566" w:rsidRPr="00846566" w:rsidRDefault="00846566" w:rsidP="00846566">
      <w:pPr>
        <w:pStyle w:val="ae"/>
        <w:widowControl w:val="0"/>
        <w:numPr>
          <w:ilvl w:val="0"/>
          <w:numId w:val="1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656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 санитарного врача РФ от 28.09.2020 № 28 </w:t>
      </w:r>
    </w:p>
    <w:p w:rsidR="00846566" w:rsidRPr="00846566" w:rsidRDefault="00846566" w:rsidP="00846566">
      <w:pPr>
        <w:pStyle w:val="ae"/>
        <w:widowControl w:val="0"/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6566">
        <w:rPr>
          <w:rFonts w:ascii="Times New Roman" w:eastAsia="Times New Roman" w:hAnsi="Times New Roman" w:cs="Times New Roman"/>
          <w:sz w:val="28"/>
          <w:szCs w:val="28"/>
          <w:lang w:val="ru-RU"/>
        </w:rPr>
        <w:t>«Об утверждении СП 2.4.3648-20»;</w:t>
      </w:r>
    </w:p>
    <w:p w:rsidR="00846566" w:rsidRPr="00846566" w:rsidRDefault="00846566" w:rsidP="00846566">
      <w:pPr>
        <w:pStyle w:val="ae"/>
        <w:widowControl w:val="0"/>
        <w:numPr>
          <w:ilvl w:val="0"/>
          <w:numId w:val="2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84656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Постановлением Главного государственного санитарного врача Российской Федерации от 28.01.2021 № 2 «Об </w:t>
      </w:r>
      <w:r w:rsidRPr="00846566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846566" w:rsidRPr="00846566" w:rsidRDefault="00846566" w:rsidP="00846566">
      <w:pPr>
        <w:pStyle w:val="ae"/>
        <w:widowControl w:val="0"/>
        <w:numPr>
          <w:ilvl w:val="0"/>
          <w:numId w:val="2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84656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ООП ООО (НОО,СОО)  МКОУ СОШ № 8 с. Уборка Чугуевского района Приморского края (утверждена приказом № 159 А по школе от 31.08.2023года </w:t>
      </w:r>
    </w:p>
    <w:p w:rsidR="00846566" w:rsidRPr="00846566" w:rsidRDefault="00846566" w:rsidP="00846566">
      <w:pPr>
        <w:pStyle w:val="ae"/>
        <w:widowControl w:val="0"/>
        <w:numPr>
          <w:ilvl w:val="0"/>
          <w:numId w:val="2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84656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31.08.2023года);</w:t>
      </w:r>
    </w:p>
    <w:p w:rsidR="00846566" w:rsidRPr="00846566" w:rsidRDefault="00846566" w:rsidP="00846566">
      <w:pPr>
        <w:pStyle w:val="ae"/>
        <w:widowControl w:val="0"/>
        <w:numPr>
          <w:ilvl w:val="0"/>
          <w:numId w:val="2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84656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Учебный план МКОУ СОШ № 8 с. Уборка Чугуевского района (утвержден приказом по школе от 31.08.2023 № 159-А)  </w:t>
      </w:r>
    </w:p>
    <w:p w:rsidR="00846566" w:rsidRPr="00846566" w:rsidRDefault="00846566" w:rsidP="00846566">
      <w:pPr>
        <w:spacing w:after="0" w:line="240" w:lineRule="auto"/>
        <w:ind w:left="180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846566" w:rsidRPr="00846566" w:rsidRDefault="00846566" w:rsidP="00846566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465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Данный методический комплект вошёл в Федеральный перечень учебников, допущенных Министерством просвещения Российской Федерации: </w:t>
      </w:r>
    </w:p>
    <w:p w:rsidR="00846566" w:rsidRPr="00846566" w:rsidRDefault="00846566" w:rsidP="00846566">
      <w:pPr>
        <w:pStyle w:val="ae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46566">
        <w:rPr>
          <w:rFonts w:ascii="Times New Roman" w:hAnsi="Times New Roman" w:cs="Times New Roman"/>
          <w:sz w:val="28"/>
          <w:szCs w:val="28"/>
          <w:lang w:val="ru-RU"/>
        </w:rPr>
        <w:t xml:space="preserve">Е. Д. Критская, </w:t>
      </w:r>
      <w:r w:rsidRPr="00846566">
        <w:rPr>
          <w:rFonts w:ascii="Times New Roman" w:eastAsia="Andale Sans UI" w:hAnsi="Times New Roman" w:cs="Times New Roman"/>
          <w:kern w:val="2"/>
          <w:sz w:val="28"/>
          <w:szCs w:val="28"/>
          <w:lang w:val="ru-RU"/>
        </w:rPr>
        <w:t xml:space="preserve"> </w:t>
      </w:r>
      <w:r w:rsidRPr="00846566">
        <w:rPr>
          <w:rFonts w:ascii="Times New Roman" w:hAnsi="Times New Roman" w:cs="Times New Roman"/>
          <w:sz w:val="28"/>
          <w:szCs w:val="28"/>
          <w:lang w:val="ru-RU"/>
        </w:rPr>
        <w:t xml:space="preserve">Г. П. Сергеева, Т. С .Шмагина. Музыка </w:t>
      </w:r>
      <w:r w:rsidRPr="00846566">
        <w:rPr>
          <w:rFonts w:ascii="Times New Roman" w:hAnsi="Times New Roman" w:cs="Times New Roman"/>
          <w:sz w:val="28"/>
          <w:szCs w:val="28"/>
        </w:rPr>
        <w:t> </w:t>
      </w:r>
      <w:r w:rsidRPr="00846566">
        <w:rPr>
          <w:rFonts w:ascii="Times New Roman" w:hAnsi="Times New Roman" w:cs="Times New Roman"/>
          <w:sz w:val="28"/>
          <w:szCs w:val="28"/>
          <w:lang w:val="ru-RU"/>
        </w:rPr>
        <w:t>4 класс. Учебник. – М.: Просвещение.- 2021 г. ;</w:t>
      </w:r>
    </w:p>
    <w:p w:rsidR="00846566" w:rsidRPr="00846566" w:rsidRDefault="00846566" w:rsidP="00846566">
      <w:pPr>
        <w:pStyle w:val="ae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4656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46566">
        <w:rPr>
          <w:rFonts w:ascii="Times New Roman" w:hAnsi="Times New Roman" w:cs="Times New Roman"/>
          <w:color w:val="000000"/>
          <w:sz w:val="28"/>
          <w:szCs w:val="28"/>
          <w:lang w:val="ru-RU"/>
        </w:rPr>
        <w:t>Г. П. Сергеева, Е. Д. Критская, Т. С. Шмагина. Музыка 4 класс. Рабочая тетрадь для учащихся.– М.: Просвещение.- 2021 г.</w:t>
      </w:r>
    </w:p>
    <w:p w:rsidR="00846566" w:rsidRPr="00846566" w:rsidRDefault="00846566" w:rsidP="00846566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52AD7" w:rsidRPr="00846566" w:rsidRDefault="00152AD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52AD7" w:rsidRPr="00846566" w:rsidRDefault="00152AD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52AD7" w:rsidRPr="00846566" w:rsidRDefault="00152AD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52AD7" w:rsidRPr="00846566" w:rsidRDefault="00152AD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52AD7" w:rsidRPr="00846566" w:rsidRDefault="00152AD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52AD7" w:rsidRPr="00846566" w:rsidRDefault="00152AD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52AD7" w:rsidRPr="00846566" w:rsidRDefault="00152AD7">
      <w:pPr>
        <w:spacing w:after="0"/>
        <w:ind w:left="120"/>
        <w:jc w:val="center"/>
        <w:rPr>
          <w:lang w:val="ru-RU"/>
        </w:rPr>
      </w:pPr>
    </w:p>
    <w:p w:rsidR="00152AD7" w:rsidRPr="00846566" w:rsidRDefault="00152AD7">
      <w:pPr>
        <w:spacing w:after="0"/>
        <w:ind w:left="120"/>
        <w:jc w:val="center"/>
        <w:rPr>
          <w:lang w:val="ru-RU"/>
        </w:rPr>
      </w:pPr>
    </w:p>
    <w:p w:rsidR="00152AD7" w:rsidRPr="00846566" w:rsidRDefault="00152AD7">
      <w:pPr>
        <w:spacing w:after="0"/>
        <w:ind w:left="120"/>
        <w:jc w:val="center"/>
        <w:rPr>
          <w:lang w:val="ru-RU"/>
        </w:rPr>
      </w:pPr>
    </w:p>
    <w:p w:rsidR="00152AD7" w:rsidRPr="00846566" w:rsidRDefault="00152AD7">
      <w:pPr>
        <w:spacing w:after="0"/>
        <w:ind w:left="120"/>
        <w:jc w:val="center"/>
        <w:rPr>
          <w:lang w:val="ru-RU"/>
        </w:rPr>
      </w:pPr>
    </w:p>
    <w:p w:rsidR="00152AD7" w:rsidRPr="00846566" w:rsidRDefault="00846566">
      <w:pPr>
        <w:spacing w:after="0"/>
        <w:ind w:left="120"/>
        <w:jc w:val="center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​</w:t>
      </w:r>
    </w:p>
    <w:p w:rsidR="00152AD7" w:rsidRPr="00846566" w:rsidRDefault="00152AD7">
      <w:pPr>
        <w:rPr>
          <w:lang w:val="ru-RU"/>
        </w:rPr>
        <w:sectPr w:rsidR="00152AD7" w:rsidRPr="00846566" w:rsidSect="00846566">
          <w:pgSz w:w="16383" w:h="11906" w:orient="landscape"/>
          <w:pgMar w:top="567" w:right="1134" w:bottom="850" w:left="1134" w:header="720" w:footer="720" w:gutter="0"/>
          <w:cols w:space="720"/>
          <w:docGrid w:linePitch="299"/>
        </w:sectPr>
      </w:pPr>
    </w:p>
    <w:p w:rsidR="00152AD7" w:rsidRPr="00846566" w:rsidRDefault="00846566" w:rsidP="004D5AE6">
      <w:pPr>
        <w:spacing w:after="0" w:line="264" w:lineRule="auto"/>
        <w:jc w:val="both"/>
        <w:rPr>
          <w:lang w:val="ru-RU"/>
        </w:rPr>
      </w:pPr>
      <w:bookmarkStart w:id="1" w:name="block-15536398"/>
      <w:bookmarkEnd w:id="0"/>
      <w:r>
        <w:rPr>
          <w:lang w:val="ru-RU"/>
        </w:rPr>
        <w:lastRenderedPageBreak/>
        <w:t xml:space="preserve"> </w:t>
      </w:r>
      <w:r w:rsidR="004D5AE6">
        <w:rPr>
          <w:lang w:val="ru-RU"/>
        </w:rPr>
        <w:t xml:space="preserve">          </w:t>
      </w:r>
      <w:r w:rsidRPr="00846566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846566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846566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lastRenderedPageBreak/>
        <w:t>Основная цель программы по музыке</w:t>
      </w:r>
      <w:r w:rsidRPr="00846566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46566">
        <w:rPr>
          <w:rFonts w:ascii="Times New Roman" w:hAnsi="Times New Roman"/>
          <w:color w:val="000000"/>
          <w:sz w:val="28"/>
          <w:lang w:val="ru-RU"/>
        </w:rPr>
        <w:t>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846566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</w:t>
      </w:r>
      <w:r>
        <w:rPr>
          <w:rFonts w:ascii="Times New Roman" w:hAnsi="Times New Roman"/>
          <w:color w:val="000000"/>
          <w:sz w:val="28"/>
          <w:lang w:val="ru-RU"/>
        </w:rPr>
        <w:t>льного искусства: интонационная</w:t>
      </w:r>
      <w:r w:rsidRPr="00846566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846566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846566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152AD7" w:rsidRPr="00846566" w:rsidRDefault="00846566">
      <w:pPr>
        <w:spacing w:after="0" w:line="264" w:lineRule="auto"/>
        <w:ind w:firstLine="600"/>
        <w:jc w:val="both"/>
        <w:rPr>
          <w:b/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в 4 классе – 34 часа (1 час в неделю).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152AD7" w:rsidRDefault="00846566" w:rsidP="004D5AE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4D5AE6" w:rsidRDefault="004D5AE6" w:rsidP="004D5AE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4D5AE6" w:rsidRDefault="004D5AE6" w:rsidP="004D5AE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4D5AE6" w:rsidRPr="00846566" w:rsidRDefault="004D5AE6" w:rsidP="004D5AE6">
      <w:pPr>
        <w:spacing w:after="0" w:line="264" w:lineRule="auto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D5AE6" w:rsidRPr="00846566" w:rsidRDefault="004D5AE6" w:rsidP="004D5AE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​</w:t>
      </w:r>
      <w:r w:rsidRPr="0084656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D5AE6" w:rsidRPr="00846566" w:rsidRDefault="004D5AE6" w:rsidP="004D5AE6">
      <w:pPr>
        <w:spacing w:after="0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4D5AE6" w:rsidRPr="00846566" w:rsidRDefault="004D5AE6" w:rsidP="004D5AE6">
      <w:pPr>
        <w:spacing w:after="0"/>
        <w:ind w:left="120"/>
        <w:rPr>
          <w:lang w:val="ru-RU"/>
        </w:rPr>
      </w:pPr>
    </w:p>
    <w:p w:rsidR="004D5AE6" w:rsidRPr="00846566" w:rsidRDefault="004D5AE6" w:rsidP="004D5AE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4D5AE6" w:rsidRPr="00846566" w:rsidRDefault="004D5AE6" w:rsidP="004D5AE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4D5AE6" w:rsidRPr="00846566" w:rsidRDefault="004D5AE6" w:rsidP="004D5AE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4D5AE6" w:rsidRPr="00846566" w:rsidRDefault="004D5AE6" w:rsidP="004D5AE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D5AE6" w:rsidRPr="00846566" w:rsidRDefault="004D5AE6" w:rsidP="004D5AE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4D5AE6" w:rsidRPr="00846566" w:rsidRDefault="004D5AE6" w:rsidP="004D5AE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4D5AE6" w:rsidRPr="00846566" w:rsidRDefault="004D5AE6" w:rsidP="004D5AE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4D5AE6" w:rsidRPr="00846566" w:rsidRDefault="004D5AE6" w:rsidP="004D5AE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4D5AE6" w:rsidRPr="00846566" w:rsidRDefault="004D5AE6" w:rsidP="004D5AE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4D5AE6" w:rsidRPr="00846566" w:rsidRDefault="004D5AE6" w:rsidP="004D5AE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D5AE6" w:rsidRPr="00846566" w:rsidRDefault="004D5AE6" w:rsidP="004D5AE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4D5AE6" w:rsidRPr="00846566" w:rsidRDefault="004D5AE6" w:rsidP="004D5AE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4D5AE6" w:rsidRPr="00846566" w:rsidRDefault="004D5AE6" w:rsidP="004D5AE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4D5AE6" w:rsidRPr="00846566" w:rsidRDefault="004D5AE6" w:rsidP="004D5AE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4D5AE6" w:rsidRDefault="004D5AE6" w:rsidP="004D5AE6">
      <w:pPr>
        <w:spacing w:after="0" w:line="264" w:lineRule="auto"/>
        <w:jc w:val="both"/>
        <w:rPr>
          <w:lang w:val="ru-RU"/>
        </w:rPr>
      </w:pPr>
    </w:p>
    <w:p w:rsidR="004D5AE6" w:rsidRPr="00846566" w:rsidRDefault="004D5AE6" w:rsidP="004D5AE6">
      <w:pPr>
        <w:spacing w:after="0" w:line="264" w:lineRule="auto"/>
        <w:jc w:val="both"/>
        <w:rPr>
          <w:lang w:val="ru-RU"/>
        </w:rPr>
        <w:sectPr w:rsidR="004D5AE6" w:rsidRPr="00846566" w:rsidSect="00846566">
          <w:pgSz w:w="16383" w:h="11906" w:orient="landscape"/>
          <w:pgMar w:top="567" w:right="1134" w:bottom="850" w:left="1134" w:header="720" w:footer="720" w:gutter="0"/>
          <w:cols w:space="720"/>
          <w:docGrid w:linePitch="299"/>
        </w:sectPr>
      </w:pPr>
    </w:p>
    <w:p w:rsidR="00152AD7" w:rsidRPr="00846566" w:rsidRDefault="00846566" w:rsidP="004D5AE6">
      <w:pPr>
        <w:spacing w:after="0" w:line="264" w:lineRule="auto"/>
        <w:jc w:val="both"/>
        <w:rPr>
          <w:lang w:val="ru-RU"/>
        </w:rPr>
      </w:pPr>
      <w:bookmarkStart w:id="2" w:name="block-15536399"/>
      <w:bookmarkEnd w:id="1"/>
      <w:r w:rsidRPr="00846566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скоморошин;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152AD7" w:rsidRPr="00846566" w:rsidRDefault="00152AD7">
      <w:pPr>
        <w:spacing w:after="0"/>
        <w:ind w:left="120"/>
        <w:rPr>
          <w:lang w:val="ru-RU"/>
        </w:rPr>
      </w:pPr>
    </w:p>
    <w:p w:rsidR="00152AD7" w:rsidRPr="00846566" w:rsidRDefault="00846566">
      <w:pPr>
        <w:spacing w:after="0"/>
        <w:ind w:left="120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84656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52AD7" w:rsidRPr="00846566" w:rsidRDefault="00152AD7">
      <w:pPr>
        <w:spacing w:after="0"/>
        <w:ind w:left="120"/>
        <w:rPr>
          <w:lang w:val="ru-RU"/>
        </w:rPr>
      </w:pP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викторина;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84656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46566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152AD7" w:rsidRPr="00846566" w:rsidRDefault="00846566" w:rsidP="004D5AE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  <w:r w:rsidR="004D5AE6">
        <w:rPr>
          <w:lang w:val="ru-RU"/>
        </w:rPr>
        <w:t xml:space="preserve"> </w:t>
      </w:r>
      <w:r w:rsidRPr="008465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152AD7" w:rsidRPr="004D5AE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4D5AE6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викторина на знание вокальных музыкальных произведений и их авторов;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152AD7" w:rsidRPr="004D5AE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4D5AE6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создание коллекции записей любимого исполнителя.</w:t>
      </w:r>
    </w:p>
    <w:p w:rsidR="00152AD7" w:rsidRPr="00846566" w:rsidRDefault="00152AD7">
      <w:pPr>
        <w:spacing w:after="0"/>
        <w:ind w:left="120"/>
        <w:rPr>
          <w:lang w:val="ru-RU"/>
        </w:rPr>
      </w:pPr>
    </w:p>
    <w:p w:rsidR="00152AD7" w:rsidRPr="00846566" w:rsidRDefault="00846566">
      <w:pPr>
        <w:spacing w:after="0"/>
        <w:ind w:left="120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152AD7" w:rsidRPr="00846566" w:rsidRDefault="00152AD7">
      <w:pPr>
        <w:spacing w:after="0"/>
        <w:ind w:left="120"/>
        <w:rPr>
          <w:lang w:val="ru-RU"/>
        </w:rPr>
      </w:pP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4D5AE6" w:rsidRDefault="00846566" w:rsidP="004D5AE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4D5AE6" w:rsidRDefault="00846566" w:rsidP="004D5AE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  <w:r w:rsidR="004D5AE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52AD7" w:rsidRPr="00846566" w:rsidRDefault="00846566" w:rsidP="004D5AE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импровизация, пластическое интонирование;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152AD7" w:rsidRPr="00846566" w:rsidRDefault="004C069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«дири</w:t>
      </w:r>
      <w:r w:rsidR="00846566" w:rsidRPr="00846566">
        <w:rPr>
          <w:rFonts w:ascii="Times New Roman" w:hAnsi="Times New Roman"/>
          <w:color w:val="000000"/>
          <w:sz w:val="28"/>
          <w:lang w:val="ru-RU"/>
        </w:rPr>
        <w:t>жирование» фрагментами произведений;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152AD7" w:rsidRPr="004D5AE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4D5AE6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152AD7" w:rsidRPr="00846566" w:rsidRDefault="00152AD7">
      <w:pPr>
        <w:spacing w:after="0"/>
        <w:ind w:left="120"/>
        <w:rPr>
          <w:lang w:val="ru-RU"/>
        </w:rPr>
      </w:pPr>
    </w:p>
    <w:p w:rsidR="00152AD7" w:rsidRPr="00846566" w:rsidRDefault="00846566">
      <w:pPr>
        <w:spacing w:after="0"/>
        <w:ind w:left="120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152AD7" w:rsidRPr="00846566" w:rsidRDefault="00152AD7">
      <w:pPr>
        <w:spacing w:after="0"/>
        <w:ind w:left="120"/>
        <w:rPr>
          <w:lang w:val="ru-RU"/>
        </w:rPr>
      </w:pP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Фольклор и музыкальные традиции стран ближнего зарубежья (песни, танцы, обычаи, музыкальные инструм</w:t>
      </w:r>
      <w:bookmarkStart w:id="3" w:name="_GoBack"/>
      <w:bookmarkEnd w:id="3"/>
      <w:r w:rsidRPr="00846566">
        <w:rPr>
          <w:rFonts w:ascii="Times New Roman" w:hAnsi="Times New Roman"/>
          <w:color w:val="000000"/>
          <w:sz w:val="28"/>
          <w:lang w:val="ru-RU"/>
        </w:rPr>
        <w:t xml:space="preserve">енты). Музыкальные традиции и праздники, народные инструменты и жанры. Славянские </w:t>
      </w: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4D5AE6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r w:rsidRPr="00846566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характерных черт, типичных элементов музыкального языка (ритм, лад, интонации);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152AD7" w:rsidRPr="00846566" w:rsidRDefault="00152AD7">
      <w:pPr>
        <w:spacing w:after="0"/>
        <w:ind w:left="120"/>
        <w:rPr>
          <w:lang w:val="ru-RU"/>
        </w:rPr>
      </w:pPr>
    </w:p>
    <w:p w:rsidR="00152AD7" w:rsidRPr="00846566" w:rsidRDefault="00846566">
      <w:pPr>
        <w:spacing w:after="0"/>
        <w:ind w:left="120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84656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52AD7" w:rsidRPr="00846566" w:rsidRDefault="00152AD7">
      <w:pPr>
        <w:spacing w:after="0"/>
        <w:ind w:left="120"/>
        <w:rPr>
          <w:lang w:val="ru-RU"/>
        </w:rPr>
      </w:pP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просмотр документального фильма о значении молитвы;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152AD7" w:rsidRPr="00846566" w:rsidRDefault="00152AD7">
      <w:pPr>
        <w:spacing w:after="0"/>
        <w:ind w:left="120"/>
        <w:rPr>
          <w:lang w:val="ru-RU"/>
        </w:rPr>
      </w:pPr>
    </w:p>
    <w:p w:rsidR="00152AD7" w:rsidRPr="00846566" w:rsidRDefault="00846566">
      <w:pPr>
        <w:spacing w:after="0"/>
        <w:ind w:left="120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152AD7" w:rsidRPr="00846566" w:rsidRDefault="00152AD7">
      <w:pPr>
        <w:spacing w:after="0"/>
        <w:ind w:left="120"/>
        <w:rPr>
          <w:lang w:val="ru-RU"/>
        </w:rPr>
      </w:pP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lastRenderedPageBreak/>
        <w:t>Театр оперы и балета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52AD7" w:rsidRPr="004D5AE6" w:rsidRDefault="00846566">
      <w:pPr>
        <w:spacing w:after="0" w:line="264" w:lineRule="auto"/>
        <w:ind w:left="120"/>
        <w:jc w:val="both"/>
        <w:rPr>
          <w:lang w:val="ru-RU"/>
        </w:rPr>
      </w:pPr>
      <w:r w:rsidRPr="004D5AE6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152AD7" w:rsidRPr="004D5AE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 w:rsidRPr="004D5AE6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слушание фрагментов опер;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152AD7" w:rsidRPr="00846566" w:rsidRDefault="00152AD7">
      <w:pPr>
        <w:spacing w:after="0"/>
        <w:ind w:left="120"/>
        <w:rPr>
          <w:lang w:val="ru-RU"/>
        </w:rPr>
      </w:pPr>
    </w:p>
    <w:p w:rsidR="00152AD7" w:rsidRPr="00846566" w:rsidRDefault="00846566">
      <w:pPr>
        <w:spacing w:after="0"/>
        <w:ind w:left="120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152AD7" w:rsidRPr="00846566" w:rsidRDefault="00152AD7">
      <w:pPr>
        <w:spacing w:after="0"/>
        <w:ind w:left="120"/>
        <w:rPr>
          <w:lang w:val="ru-RU"/>
        </w:rPr>
      </w:pP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lastRenderedPageBreak/>
        <w:t>Исполнители современной музыки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8465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846566">
        <w:rPr>
          <w:rFonts w:ascii="Times New Roman" w:hAnsi="Times New Roman"/>
          <w:color w:val="000000"/>
          <w:sz w:val="28"/>
          <w:lang w:val="ru-RU"/>
        </w:rPr>
        <w:t>).</w:t>
      </w:r>
    </w:p>
    <w:p w:rsidR="00152AD7" w:rsidRPr="00846566" w:rsidRDefault="00152AD7">
      <w:pPr>
        <w:spacing w:after="0"/>
        <w:ind w:left="120"/>
        <w:rPr>
          <w:lang w:val="ru-RU"/>
        </w:rPr>
      </w:pPr>
    </w:p>
    <w:p w:rsidR="00152AD7" w:rsidRPr="00846566" w:rsidRDefault="00846566">
      <w:pPr>
        <w:spacing w:after="0"/>
        <w:ind w:left="120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152AD7" w:rsidRPr="00846566" w:rsidRDefault="00152AD7">
      <w:pPr>
        <w:spacing w:after="0"/>
        <w:ind w:left="120"/>
        <w:rPr>
          <w:lang w:val="ru-RU"/>
        </w:rPr>
      </w:pP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4D5AE6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846566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lastRenderedPageBreak/>
        <w:t>Музыкальный язык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изменением музыкального образа при изменении лада;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152AD7" w:rsidRPr="004D5AE6" w:rsidRDefault="00846566">
      <w:pPr>
        <w:spacing w:after="0" w:line="264" w:lineRule="auto"/>
        <w:ind w:left="120"/>
        <w:jc w:val="both"/>
        <w:rPr>
          <w:lang w:val="ru-RU"/>
        </w:rPr>
      </w:pPr>
      <w:r w:rsidRPr="004D5AE6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152AD7" w:rsidRPr="004D5AE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4D5AE6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152AD7" w:rsidRPr="00846566" w:rsidRDefault="00152AD7">
      <w:pPr>
        <w:rPr>
          <w:lang w:val="ru-RU"/>
        </w:rPr>
        <w:sectPr w:rsidR="00152AD7" w:rsidRPr="00846566" w:rsidSect="004D5AE6">
          <w:pgSz w:w="16383" w:h="11906" w:orient="landscape"/>
          <w:pgMar w:top="567" w:right="1134" w:bottom="568" w:left="1134" w:header="720" w:footer="720" w:gutter="0"/>
          <w:cols w:space="720"/>
          <w:docGrid w:linePitch="299"/>
        </w:sectPr>
      </w:pP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bookmarkStart w:id="4" w:name="block-15536400"/>
      <w:bookmarkEnd w:id="2"/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152AD7" w:rsidRPr="00846566" w:rsidRDefault="00152AD7">
      <w:pPr>
        <w:spacing w:after="0" w:line="264" w:lineRule="auto"/>
        <w:ind w:left="120"/>
        <w:jc w:val="both"/>
        <w:rPr>
          <w:lang w:val="ru-RU"/>
        </w:rPr>
      </w:pP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​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152AD7" w:rsidRPr="00846566" w:rsidRDefault="00152AD7">
      <w:pPr>
        <w:spacing w:after="0"/>
        <w:ind w:left="120"/>
        <w:rPr>
          <w:lang w:val="ru-RU"/>
        </w:rPr>
      </w:pPr>
      <w:bookmarkStart w:id="5" w:name="_Toc139972685"/>
      <w:bookmarkEnd w:id="5"/>
    </w:p>
    <w:p w:rsidR="00152AD7" w:rsidRPr="00846566" w:rsidRDefault="00152AD7">
      <w:pPr>
        <w:spacing w:after="0" w:line="264" w:lineRule="auto"/>
        <w:ind w:left="120"/>
        <w:jc w:val="both"/>
        <w:rPr>
          <w:lang w:val="ru-RU"/>
        </w:rPr>
      </w:pP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52AD7" w:rsidRPr="00846566" w:rsidRDefault="00152AD7">
      <w:pPr>
        <w:spacing w:after="0" w:line="264" w:lineRule="auto"/>
        <w:ind w:left="120"/>
        <w:jc w:val="both"/>
        <w:rPr>
          <w:lang w:val="ru-RU"/>
        </w:rPr>
      </w:pP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4656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46566">
        <w:rPr>
          <w:rFonts w:ascii="Times New Roman" w:hAnsi="Times New Roman"/>
          <w:color w:val="000000"/>
          <w:sz w:val="28"/>
          <w:lang w:val="ru-RU"/>
        </w:rPr>
        <w:t>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 музыкального восприятия и исполнения, делать выводы.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846566">
        <w:rPr>
          <w:rFonts w:ascii="Times New Roman" w:hAnsi="Times New Roman"/>
          <w:color w:val="000000"/>
          <w:sz w:val="28"/>
          <w:lang w:val="ru-RU"/>
        </w:rPr>
        <w:t>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46566">
        <w:rPr>
          <w:rFonts w:ascii="Times New Roman" w:hAnsi="Times New Roman"/>
          <w:color w:val="000000"/>
          <w:sz w:val="28"/>
          <w:lang w:val="ru-RU"/>
        </w:rPr>
        <w:t>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lastRenderedPageBreak/>
        <w:t>У обучающегося будут сформированы следующие умения как часть универсальных коммуникативных учебных действий</w:t>
      </w:r>
      <w:r w:rsidRPr="00846566">
        <w:rPr>
          <w:rFonts w:ascii="Times New Roman" w:hAnsi="Times New Roman"/>
          <w:color w:val="000000"/>
          <w:sz w:val="28"/>
          <w:lang w:val="ru-RU"/>
        </w:rPr>
        <w:t>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46566">
        <w:rPr>
          <w:rFonts w:ascii="Times New Roman" w:hAnsi="Times New Roman"/>
          <w:color w:val="000000"/>
          <w:sz w:val="28"/>
          <w:lang w:val="ru-RU"/>
        </w:rPr>
        <w:t>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46566">
        <w:rPr>
          <w:rFonts w:ascii="Times New Roman" w:hAnsi="Times New Roman"/>
          <w:color w:val="000000"/>
          <w:sz w:val="28"/>
          <w:lang w:val="ru-RU"/>
        </w:rPr>
        <w:t>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52AD7" w:rsidRPr="00846566" w:rsidRDefault="00152AD7">
      <w:pPr>
        <w:spacing w:after="0"/>
        <w:ind w:left="120"/>
        <w:rPr>
          <w:lang w:val="ru-RU"/>
        </w:rPr>
      </w:pPr>
      <w:bookmarkStart w:id="6" w:name="_Toc139972686"/>
      <w:bookmarkEnd w:id="6"/>
    </w:p>
    <w:p w:rsidR="00152AD7" w:rsidRPr="00846566" w:rsidRDefault="00152AD7">
      <w:pPr>
        <w:spacing w:after="0" w:line="264" w:lineRule="auto"/>
        <w:ind w:left="120"/>
        <w:jc w:val="both"/>
        <w:rPr>
          <w:lang w:val="ru-RU"/>
        </w:rPr>
      </w:pP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52AD7" w:rsidRPr="00846566" w:rsidRDefault="00152AD7">
      <w:pPr>
        <w:spacing w:after="0" w:line="264" w:lineRule="auto"/>
        <w:ind w:left="120"/>
        <w:jc w:val="both"/>
        <w:rPr>
          <w:lang w:val="ru-RU"/>
        </w:rPr>
      </w:pP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52AD7" w:rsidRPr="00846566" w:rsidRDefault="00152AD7">
      <w:pPr>
        <w:spacing w:after="0" w:line="264" w:lineRule="auto"/>
        <w:ind w:left="120"/>
        <w:jc w:val="both"/>
        <w:rPr>
          <w:lang w:val="ru-RU"/>
        </w:rPr>
      </w:pPr>
    </w:p>
    <w:p w:rsidR="00152AD7" w:rsidRPr="00846566" w:rsidRDefault="00846566">
      <w:pPr>
        <w:spacing w:after="0" w:line="264" w:lineRule="auto"/>
        <w:ind w:left="12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имеют опыт восприятия, творческой и исполнительской деятельности;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152AD7" w:rsidRPr="00846566" w:rsidRDefault="00846566">
      <w:pPr>
        <w:spacing w:after="0" w:line="264" w:lineRule="auto"/>
        <w:ind w:firstLine="600"/>
        <w:jc w:val="both"/>
        <w:rPr>
          <w:lang w:val="ru-RU"/>
        </w:rPr>
      </w:pPr>
      <w:r w:rsidRPr="00846566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152AD7" w:rsidRPr="00846566" w:rsidRDefault="00152AD7">
      <w:pPr>
        <w:rPr>
          <w:lang w:val="ru-RU"/>
        </w:rPr>
        <w:sectPr w:rsidR="00152AD7" w:rsidRPr="00846566" w:rsidSect="00846566">
          <w:pgSz w:w="16383" w:h="11906" w:orient="landscape"/>
          <w:pgMar w:top="567" w:right="1134" w:bottom="850" w:left="1134" w:header="720" w:footer="720" w:gutter="0"/>
          <w:cols w:space="720"/>
          <w:docGrid w:linePitch="299"/>
        </w:sectPr>
      </w:pPr>
    </w:p>
    <w:p w:rsidR="00596C7D" w:rsidRDefault="00846566" w:rsidP="00596C7D">
      <w:pPr>
        <w:spacing w:after="0"/>
        <w:ind w:left="120"/>
      </w:pPr>
      <w:bookmarkStart w:id="7" w:name="block-15536401"/>
      <w:bookmarkEnd w:id="4"/>
      <w:r w:rsidRPr="008465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596C7D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596C7D" w:rsidTr="007161C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C7D" w:rsidRDefault="00596C7D" w:rsidP="007161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C7D" w:rsidRDefault="00596C7D" w:rsidP="007161C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C7D" w:rsidRDefault="00596C7D" w:rsidP="007161CF"/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Якутские народные мелодии «Призыв весны», </w:t>
            </w: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C7D" w:rsidRDefault="00596C7D" w:rsidP="007161CF"/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Н.А. Римский-Корсаков Симфоническая сюита </w:t>
            </w: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C7D" w:rsidRDefault="00596C7D" w:rsidP="007161CF"/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65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C7D" w:rsidRDefault="00596C7D" w:rsidP="007161CF"/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</w:t>
            </w: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C7D" w:rsidRDefault="00596C7D" w:rsidP="007161CF"/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C7D" w:rsidRDefault="00596C7D" w:rsidP="007161CF"/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65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C7D" w:rsidRDefault="00596C7D" w:rsidP="007161CF"/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C7D" w:rsidRDefault="00596C7D" w:rsidP="007161CF"/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С.В.Рахманинов. «Сирень»; </w:t>
            </w: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C7D" w:rsidRDefault="00596C7D" w:rsidP="007161CF"/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/>
        </w:tc>
      </w:tr>
    </w:tbl>
    <w:p w:rsidR="00596C7D" w:rsidRDefault="00596C7D" w:rsidP="00596C7D">
      <w:pPr>
        <w:sectPr w:rsidR="00596C7D" w:rsidSect="00596C7D">
          <w:pgSz w:w="16383" w:h="11906" w:orient="landscape"/>
          <w:pgMar w:top="567" w:right="850" w:bottom="1134" w:left="1701" w:header="720" w:footer="720" w:gutter="0"/>
          <w:cols w:space="720"/>
        </w:sectPr>
      </w:pPr>
    </w:p>
    <w:p w:rsidR="00596C7D" w:rsidRDefault="00596C7D" w:rsidP="00596C7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596C7D" w:rsidRDefault="00596C7D" w:rsidP="00596C7D">
      <w:pPr>
        <w:spacing w:after="0"/>
        <w:ind w:left="120"/>
      </w:pPr>
    </w:p>
    <w:p w:rsidR="00596C7D" w:rsidRDefault="00596C7D" w:rsidP="00596C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596C7D" w:rsidTr="007161C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C7D" w:rsidRDefault="00596C7D" w:rsidP="007161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C7D" w:rsidRDefault="00596C7D" w:rsidP="007161C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C7D" w:rsidRDefault="00596C7D" w:rsidP="007161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C7D" w:rsidRDefault="00596C7D" w:rsidP="007161CF"/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596C7D" w:rsidRPr="004D5AE6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65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</w:pPr>
          </w:p>
        </w:tc>
      </w:tr>
      <w:tr w:rsidR="00596C7D" w:rsidTr="00716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C7D" w:rsidRPr="00846566" w:rsidRDefault="00596C7D" w:rsidP="007161CF">
            <w:pPr>
              <w:spacing w:after="0"/>
              <w:ind w:left="135"/>
              <w:rPr>
                <w:lang w:val="ru-RU"/>
              </w:rPr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 w:rsidRPr="008465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6C7D" w:rsidRDefault="00596C7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C7D" w:rsidRDefault="00596C7D" w:rsidP="007161CF"/>
        </w:tc>
      </w:tr>
    </w:tbl>
    <w:p w:rsidR="00596C7D" w:rsidRPr="00596C7D" w:rsidRDefault="00596C7D" w:rsidP="00596C7D"/>
    <w:p w:rsidR="00596C7D" w:rsidRPr="00596C7D" w:rsidRDefault="00596C7D" w:rsidP="00596C7D"/>
    <w:p w:rsidR="00596C7D" w:rsidRPr="00596C7D" w:rsidRDefault="00596C7D" w:rsidP="00596C7D"/>
    <w:p w:rsidR="00596C7D" w:rsidRPr="00596C7D" w:rsidRDefault="00596C7D" w:rsidP="00596C7D"/>
    <w:p w:rsidR="00596C7D" w:rsidRDefault="00596C7D" w:rsidP="00596C7D"/>
    <w:p w:rsidR="00152AD7" w:rsidRPr="00596C7D" w:rsidRDefault="00152AD7" w:rsidP="00596C7D">
      <w:pPr>
        <w:tabs>
          <w:tab w:val="left" w:pos="870"/>
        </w:tabs>
        <w:sectPr w:rsidR="00152AD7" w:rsidRPr="00596C7D" w:rsidSect="00596C7D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596C7D" w:rsidRDefault="00596C7D"/>
    <w:p w:rsidR="00596C7D" w:rsidRPr="00596C7D" w:rsidRDefault="00596C7D" w:rsidP="00596C7D">
      <w:pPr>
        <w:tabs>
          <w:tab w:val="left" w:pos="1185"/>
        </w:tabs>
        <w:rPr>
          <w:lang w:val="ru-RU"/>
        </w:rPr>
      </w:pPr>
      <w:r w:rsidRPr="00596C7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596C7D" w:rsidRDefault="00596C7D" w:rsidP="00596C7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96C7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96C7D" w:rsidRPr="00596C7D" w:rsidRDefault="00596C7D" w:rsidP="00596C7D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 w:rsidRPr="00596C7D">
        <w:rPr>
          <w:rFonts w:ascii="Times New Roman" w:hAnsi="Times New Roman" w:cs="Times New Roman"/>
          <w:color w:val="000000"/>
          <w:sz w:val="28"/>
          <w:szCs w:val="28"/>
          <w:shd w:val="clear" w:color="auto" w:fill="F7FDF7"/>
          <w:lang w:val="ru-RU"/>
        </w:rPr>
        <w:t>Музыка. 4 класс /Критская Е.Д., Сергеева Г.П., Шмагина Т.С., Акционерное общество «Издательство «Просвещение»</w:t>
      </w:r>
    </w:p>
    <w:p w:rsidR="00596C7D" w:rsidRPr="00596C7D" w:rsidRDefault="00596C7D" w:rsidP="00596C7D">
      <w:pPr>
        <w:spacing w:after="0" w:line="48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596C7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596C7D" w:rsidRPr="00596C7D" w:rsidRDefault="00596C7D" w:rsidP="00596C7D">
      <w:pPr>
        <w:numPr>
          <w:ilvl w:val="0"/>
          <w:numId w:val="6"/>
        </w:numPr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96C7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Критская, Е. Д. Музыка. 4 класс, </w:t>
      </w:r>
      <w:r w:rsidRPr="00596C7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96C7D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учебник для общеобразоват. учреждений / Е. Д. Критская, Г. П. Сергеева, Т. С. Шмагина. - М.: Просвещение, 2019.</w:t>
      </w:r>
    </w:p>
    <w:p w:rsidR="00596C7D" w:rsidRPr="00596C7D" w:rsidRDefault="00596C7D" w:rsidP="00596C7D">
      <w:pPr>
        <w:numPr>
          <w:ilvl w:val="0"/>
          <w:numId w:val="6"/>
        </w:numPr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96C7D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Критская, Е. Д. Музыка. 4 класс, рабочая тетрадь / Е. Д. Критская, Г. П. Сергеева, Г. С. Шмагина. - М.: Просвещение, 2021 г.</w:t>
      </w:r>
    </w:p>
    <w:p w:rsidR="00596C7D" w:rsidRPr="00596C7D" w:rsidRDefault="00596C7D" w:rsidP="00596C7D">
      <w:pPr>
        <w:numPr>
          <w:ilvl w:val="0"/>
          <w:numId w:val="6"/>
        </w:numPr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96C7D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Музыка. Хрестоматия музыкального материала. Пособие для учителя / Е. Д. Критская. - М.: Просвещение, 2021 г.</w:t>
      </w:r>
    </w:p>
    <w:p w:rsidR="00596C7D" w:rsidRPr="00596C7D" w:rsidRDefault="00596C7D" w:rsidP="00596C7D">
      <w:pPr>
        <w:numPr>
          <w:ilvl w:val="0"/>
          <w:numId w:val="6"/>
        </w:numPr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96C7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Сергеева, Г. П. Музыка. Рабочие программы. 1-4 классы / Г. П. Сергеева, Е. Д. Критская, Т. С. Шмагина. - М.: Просвещение, 2021г.</w:t>
      </w:r>
    </w:p>
    <w:p w:rsidR="00596C7D" w:rsidRPr="004D5AE6" w:rsidRDefault="00596C7D" w:rsidP="00596C7D">
      <w:pPr>
        <w:ind w:left="36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96C7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5. Федеральный государственный образовательный стандарт начального общего образования (ФГОС НОО) от 31.06. </w:t>
      </w:r>
      <w:r w:rsidRPr="004D5AE6">
        <w:rPr>
          <w:rFonts w:ascii="Times New Roman" w:hAnsi="Times New Roman" w:cs="Times New Roman"/>
          <w:color w:val="000000"/>
          <w:sz w:val="28"/>
          <w:szCs w:val="28"/>
          <w:lang w:val="ru-RU"/>
        </w:rPr>
        <w:t>2021 г.</w:t>
      </w:r>
    </w:p>
    <w:p w:rsidR="00596C7D" w:rsidRPr="00596C7D" w:rsidRDefault="00596C7D" w:rsidP="00596C7D">
      <w:pPr>
        <w:spacing w:after="0" w:line="48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596C7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846566" w:rsidRDefault="00596C7D" w:rsidP="004C069C">
      <w:pPr>
        <w:shd w:val="clear" w:color="auto" w:fill="FFFFFF"/>
        <w:spacing w:before="240" w:after="120" w:line="240" w:lineRule="atLeast"/>
        <w:outlineLvl w:val="1"/>
        <w:rPr>
          <w:lang w:val="ru-RU"/>
        </w:rPr>
      </w:pP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</w:rPr>
        <w:t>https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  <w:lang w:val="ru-RU"/>
        </w:rPr>
        <w:t>://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</w:rPr>
        <w:t>mosmetod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  <w:lang w:val="ru-RU"/>
        </w:rPr>
        <w:t>.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</w:rPr>
        <w:t>ru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  <w:lang w:val="ru-RU"/>
        </w:rPr>
        <w:t>/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</w:rPr>
        <w:t>metodicheskoe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  <w:lang w:val="ru-RU"/>
        </w:rPr>
        <w:t>-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</w:rPr>
        <w:t>prostranstvo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  <w:lang w:val="ru-RU"/>
        </w:rPr>
        <w:t>/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</w:rPr>
        <w:t>nachalnaya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  <w:lang w:val="ru-RU"/>
        </w:rPr>
        <w:t>-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</w:rPr>
        <w:t>shkola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  <w:lang w:val="ru-RU"/>
        </w:rPr>
        <w:t>/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</w:rPr>
        <w:t>metodicheskie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  <w:lang w:val="ru-RU"/>
        </w:rPr>
        <w:t>-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</w:rPr>
        <w:t>rekomendatsii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  <w:lang w:val="ru-RU"/>
        </w:rPr>
        <w:t>/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</w:rPr>
        <w:t>dist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  <w:lang w:val="ru-RU"/>
        </w:rPr>
        <w:t>-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</w:rPr>
        <w:t>ob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  <w:lang w:val="ru-RU"/>
        </w:rPr>
        <w:t>-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</w:rPr>
        <w:t>muz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  <w:lang w:val="ru-RU"/>
        </w:rPr>
        <w:t>-1-4.</w:t>
      </w:r>
      <w:r w:rsidRPr="00596C7D">
        <w:rPr>
          <w:rFonts w:ascii="Times New Roman" w:hAnsi="Times New Roman" w:cs="Times New Roman"/>
          <w:color w:val="0563C1"/>
          <w:sz w:val="28"/>
          <w:szCs w:val="28"/>
          <w:u w:val="single"/>
        </w:rPr>
        <w:t>html</w:t>
      </w:r>
      <w:bookmarkEnd w:id="7"/>
    </w:p>
    <w:sectPr w:rsidR="00846566" w:rsidSect="004C069C">
      <w:pgSz w:w="16839" w:h="11907" w:orient="landscape" w:code="9"/>
      <w:pgMar w:top="851" w:right="851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F50" w:rsidRDefault="00CE0F50" w:rsidP="00ED37FC">
      <w:pPr>
        <w:spacing w:after="0" w:line="240" w:lineRule="auto"/>
      </w:pPr>
      <w:r>
        <w:separator/>
      </w:r>
    </w:p>
  </w:endnote>
  <w:endnote w:type="continuationSeparator" w:id="0">
    <w:p w:rsidR="00CE0F50" w:rsidRDefault="00CE0F50" w:rsidP="00ED3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F50" w:rsidRDefault="00CE0F50" w:rsidP="00ED37FC">
      <w:pPr>
        <w:spacing w:after="0" w:line="240" w:lineRule="auto"/>
      </w:pPr>
      <w:r>
        <w:separator/>
      </w:r>
    </w:p>
  </w:footnote>
  <w:footnote w:type="continuationSeparator" w:id="0">
    <w:p w:rsidR="00CE0F50" w:rsidRDefault="00CE0F50" w:rsidP="00ED37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914809"/>
    <w:multiLevelType w:val="hybridMultilevel"/>
    <w:tmpl w:val="70F6FA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0100FB9"/>
    <w:multiLevelType w:val="multilevel"/>
    <w:tmpl w:val="DF64B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F00A7E"/>
    <w:multiLevelType w:val="hybridMultilevel"/>
    <w:tmpl w:val="70ACE5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08B603C"/>
    <w:multiLevelType w:val="hybridMultilevel"/>
    <w:tmpl w:val="AAC26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52AD7"/>
    <w:rsid w:val="00152AD7"/>
    <w:rsid w:val="004C069C"/>
    <w:rsid w:val="004D5AE6"/>
    <w:rsid w:val="00567844"/>
    <w:rsid w:val="00596C7D"/>
    <w:rsid w:val="00846566"/>
    <w:rsid w:val="00CE0F50"/>
    <w:rsid w:val="00ED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F78F0"/>
  <w15:docId w15:val="{E7B8D4AD-91BC-4177-B004-CE495CA46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846566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ED3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D3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8962" TargetMode="Externa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2ea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7f412ea4" TargetMode="External"/><Relationship Id="rId37" Type="http://schemas.openxmlformats.org/officeDocument/2006/relationships/hyperlink" Target="https://m.edsoo.ru/f5e942cc" TargetMode="External"/><Relationship Id="rId40" Type="http://schemas.openxmlformats.org/officeDocument/2006/relationships/hyperlink" Target="https://m.edsoo.ru/f5e93f52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f5e98bb0" TargetMode="Externa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4" Type="http://schemas.openxmlformats.org/officeDocument/2006/relationships/hyperlink" Target="https://m.edsoo.ru/f5e9a1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f5e99484" TargetMode="External"/><Relationship Id="rId43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2ea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7f412ea4" TargetMode="External"/><Relationship Id="rId38" Type="http://schemas.openxmlformats.org/officeDocument/2006/relationships/hyperlink" Target="https://m.edsoo.ru/f5e99ad8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5e96e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13987</Words>
  <Characters>79728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RBT.RU</cp:lastModifiedBy>
  <cp:revision>4</cp:revision>
  <dcterms:created xsi:type="dcterms:W3CDTF">2023-09-10T05:20:00Z</dcterms:created>
  <dcterms:modified xsi:type="dcterms:W3CDTF">2023-09-10T06:26:00Z</dcterms:modified>
</cp:coreProperties>
</file>